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17" w:rsidRDefault="00FF2CA7">
      <w:r>
        <w:t>I have a source, Jim Franklin, 2</w:t>
      </w:r>
      <w:r w:rsidRPr="00FF2CA7">
        <w:rPr>
          <w:vertAlign w:val="superscript"/>
        </w:rPr>
        <w:t>nd</w:t>
      </w:r>
      <w:r>
        <w:t xml:space="preserve"> cousin, DOB: 1917 that did quite a bit of genealogy.  I’ve sent you his notes on Lewis Edmund Franklin (and attach them to this email).  In it he references two children of Lewis Edmund Franklin:</w:t>
      </w:r>
    </w:p>
    <w:p w:rsidR="00FF2CA7" w:rsidRPr="004249A3" w:rsidRDefault="00FF2CA7" w:rsidP="00FF2CA7">
      <w:pPr>
        <w:rPr>
          <w:b/>
          <w:u w:val="single"/>
        </w:rPr>
      </w:pPr>
      <w:r w:rsidRPr="004249A3">
        <w:rPr>
          <w:b/>
          <w:u w:val="single"/>
        </w:rPr>
        <w:t xml:space="preserve"> Lewis Franklin (B. 1834, Ala.)</w:t>
      </w:r>
    </w:p>
    <w:p w:rsidR="00FF2CA7" w:rsidRDefault="00FF2CA7" w:rsidP="00FF2CA7">
      <w:r>
        <w:t>In the notes he says that Lewis “went to Sherman, Texas, there owned a saddle and harness business and a section of land.  He was killed in a feud with three brothers who lived in Sherman and were in the same kind of business.”</w:t>
      </w:r>
    </w:p>
    <w:p w:rsidR="00FF2CA7" w:rsidRDefault="00FF2CA7" w:rsidP="00FF2CA7">
      <w:r>
        <w:t>I searched the census records for Lewis Franklin in Texas and found the following:</w:t>
      </w:r>
    </w:p>
    <w:p w:rsidR="004249A3" w:rsidRDefault="00FF2CA7" w:rsidP="004249A3">
      <w:r>
        <w:t xml:space="preserve">1850 Census has an entry for L E Franklin, Bonham, </w:t>
      </w:r>
      <w:proofErr w:type="spellStart"/>
      <w:r>
        <w:t>Fannin</w:t>
      </w:r>
      <w:proofErr w:type="spellEnd"/>
      <w:r>
        <w:t xml:space="preserve">, </w:t>
      </w:r>
      <w:proofErr w:type="spellStart"/>
      <w:r>
        <w:t>Tx</w:t>
      </w:r>
      <w:proofErr w:type="spellEnd"/>
      <w:r>
        <w:t>, Sadler (sic), 18 years old (1832) living with the family headed by Ezra T (boot and shoemaker) and Elizabeth Isbell</w:t>
      </w:r>
    </w:p>
    <w:p w:rsidR="004249A3" w:rsidRDefault="004249A3" w:rsidP="004249A3">
      <w:r>
        <w:t>1860 Census has an entry for L E Franklin, Grayson, TX (Sherman Post Office), Saddler, 26 years old (1834) living with the family headed by ST Hunter (</w:t>
      </w:r>
      <w:proofErr w:type="spellStart"/>
      <w:r>
        <w:t>Phy</w:t>
      </w:r>
      <w:proofErr w:type="spellEnd"/>
      <w:r>
        <w:t>.) and Louisa Hunter (Dom.[Domestic])</w:t>
      </w:r>
    </w:p>
    <w:p w:rsidR="004249A3" w:rsidRDefault="004249A3" w:rsidP="004249A3">
      <w:r>
        <w:t>1870 Census – Can’t find an entry for him</w:t>
      </w:r>
    </w:p>
    <w:p w:rsidR="00FF2CA7" w:rsidRDefault="004249A3" w:rsidP="00FF2CA7">
      <w:r>
        <w:t>1880 Census – Can’t find an entry for him</w:t>
      </w:r>
    </w:p>
    <w:p w:rsidR="004249A3" w:rsidRDefault="004249A3" w:rsidP="00FF2CA7">
      <w:r>
        <w:t>Bonham is east of Sherman Texas and Grayson is Northwest of Sherman.</w:t>
      </w:r>
    </w:p>
    <w:p w:rsidR="004249A3" w:rsidRDefault="004249A3" w:rsidP="00FF2CA7">
      <w:r>
        <w:t xml:space="preserve">I wonder if this is the Lewis Franklin, son of </w:t>
      </w:r>
      <w:r w:rsidR="00487FE7">
        <w:t>Lewis Edmund Franklin (b. 1802)</w:t>
      </w:r>
    </w:p>
    <w:p w:rsidR="004249A3" w:rsidRDefault="004249A3" w:rsidP="00FF2CA7">
      <w:r w:rsidRPr="004249A3">
        <w:rPr>
          <w:b/>
          <w:u w:val="single"/>
        </w:rPr>
        <w:t>Willis Franklin (no birth date given</w:t>
      </w:r>
      <w:proofErr w:type="gramStart"/>
      <w:r w:rsidRPr="004249A3">
        <w:rPr>
          <w:b/>
          <w:u w:val="single"/>
        </w:rPr>
        <w:t>)</w:t>
      </w:r>
      <w:proofErr w:type="gramEnd"/>
      <w:r>
        <w:br/>
        <w:t>“Left Mansfield, LA for Southeast Texas and was never heard from again”</w:t>
      </w:r>
    </w:p>
    <w:p w:rsidR="00D91D53" w:rsidRDefault="004249A3" w:rsidP="004249A3">
      <w:r>
        <w:t>1850 Census</w:t>
      </w:r>
      <w:r>
        <w:br/>
        <w:t xml:space="preserve">Bonham, </w:t>
      </w:r>
      <w:proofErr w:type="spellStart"/>
      <w:r>
        <w:t>Fannin</w:t>
      </w:r>
      <w:proofErr w:type="spellEnd"/>
      <w:r>
        <w:t>, Texas</w:t>
      </w:r>
      <w:r>
        <w:br/>
        <w:t>L E Franklin - 18 - Born in Alabama (1832) – Sadler</w:t>
      </w:r>
      <w:r>
        <w:br/>
        <w:t xml:space="preserve">In the household of Ezra T Isbell (Boot &amp; Shoemaker) </w:t>
      </w:r>
    </w:p>
    <w:p w:rsidR="004249A3" w:rsidRDefault="004249A3" w:rsidP="004249A3">
      <w:r>
        <w:t>1860 Census</w:t>
      </w:r>
      <w:r>
        <w:br/>
        <w:t xml:space="preserve">San Augustine, </w:t>
      </w:r>
      <w:proofErr w:type="spellStart"/>
      <w:r>
        <w:t>Tx</w:t>
      </w:r>
      <w:proofErr w:type="spellEnd"/>
      <w:r>
        <w:br/>
        <w:t>Willis Franklin - 31 - Born in Alabama (1829</w:t>
      </w:r>
      <w:proofErr w:type="gramStart"/>
      <w:r>
        <w:t>)</w:t>
      </w:r>
      <w:proofErr w:type="gramEnd"/>
      <w:r>
        <w:br/>
        <w:t>In the household of Stephen Thompson, possibly with future wife Mary who is listed as 28 - (1830)</w:t>
      </w:r>
    </w:p>
    <w:p w:rsidR="004249A3" w:rsidRDefault="004249A3" w:rsidP="004249A3">
      <w:r>
        <w:t>1870 Census</w:t>
      </w:r>
      <w:r>
        <w:br/>
        <w:t>San Augustine, Texas</w:t>
      </w:r>
      <w:r>
        <w:br/>
        <w:t>Willis Franklin - 45 - Born in Alabama (1825) – Farmer</w:t>
      </w:r>
      <w:r>
        <w:br/>
        <w:t>Married to Mary - 38 born in South Carolina</w:t>
      </w:r>
      <w:r>
        <w:br/>
        <w:t>Children</w:t>
      </w:r>
      <w:proofErr w:type="gramStart"/>
      <w:r>
        <w:t>:</w:t>
      </w:r>
      <w:proofErr w:type="gramEnd"/>
      <w:r>
        <w:br/>
        <w:t>Calvin 4 born in Texas</w:t>
      </w:r>
      <w:r>
        <w:br/>
        <w:t xml:space="preserve"> Mary 1 born in Texas</w:t>
      </w:r>
    </w:p>
    <w:p w:rsidR="004249A3" w:rsidRDefault="004249A3" w:rsidP="004249A3"/>
    <w:p w:rsidR="004249A3" w:rsidRDefault="004249A3" w:rsidP="00FF2CA7">
      <w:r>
        <w:t>1880 Census</w:t>
      </w:r>
      <w:r>
        <w:br/>
        <w:t>San Augustine, Texas</w:t>
      </w:r>
      <w:r>
        <w:br/>
        <w:t>Willis B. Franklin - 63 - Born in Alabama (1817) – Farmer</w:t>
      </w:r>
      <w:r>
        <w:br/>
        <w:t>Married to Mary - 47 - Born in South Carolina</w:t>
      </w:r>
      <w:r>
        <w:br/>
        <w:t>Children; Calvin Sanders 14 - Born in Texas listed as adopted</w:t>
      </w:r>
    </w:p>
    <w:p w:rsidR="004249A3" w:rsidRDefault="004249A3" w:rsidP="00FF2CA7">
      <w:r>
        <w:t>I wonder if this is the Willis Franklin, the son of Lewis Edmund Franklin (b. 1802)</w:t>
      </w:r>
    </w:p>
    <w:p w:rsidR="004249A3" w:rsidRDefault="00D91D53" w:rsidP="00FF2CA7">
      <w:r>
        <w:t>Note that in the 1850 census he is living with L E Franklin in the same household, near Sherman Texas.</w:t>
      </w:r>
    </w:p>
    <w:p w:rsidR="00D91D53" w:rsidRDefault="00D91D53" w:rsidP="00FF2CA7">
      <w:r>
        <w:t>Then he moves to San Augustine, Texas, nearer Mansfield in East Texas.</w:t>
      </w:r>
    </w:p>
    <w:sectPr w:rsidR="00D91D53" w:rsidSect="00AD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52E"/>
    <w:multiLevelType w:val="hybridMultilevel"/>
    <w:tmpl w:val="A744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CA7"/>
    <w:rsid w:val="000B3004"/>
    <w:rsid w:val="00124165"/>
    <w:rsid w:val="00192417"/>
    <w:rsid w:val="002A19A0"/>
    <w:rsid w:val="002A38A6"/>
    <w:rsid w:val="002A4C5E"/>
    <w:rsid w:val="003C5AFC"/>
    <w:rsid w:val="00416C70"/>
    <w:rsid w:val="004249A3"/>
    <w:rsid w:val="00426B58"/>
    <w:rsid w:val="00487FE7"/>
    <w:rsid w:val="004C4ECB"/>
    <w:rsid w:val="005D3A7C"/>
    <w:rsid w:val="00650F6A"/>
    <w:rsid w:val="00742E57"/>
    <w:rsid w:val="007517DD"/>
    <w:rsid w:val="007D5E0A"/>
    <w:rsid w:val="007F1229"/>
    <w:rsid w:val="008B1A3B"/>
    <w:rsid w:val="008C41CA"/>
    <w:rsid w:val="008D5369"/>
    <w:rsid w:val="00931F14"/>
    <w:rsid w:val="00987EF9"/>
    <w:rsid w:val="00A12659"/>
    <w:rsid w:val="00A66431"/>
    <w:rsid w:val="00AA23B7"/>
    <w:rsid w:val="00AD0568"/>
    <w:rsid w:val="00AD6017"/>
    <w:rsid w:val="00C07A5A"/>
    <w:rsid w:val="00C210C0"/>
    <w:rsid w:val="00CC06A0"/>
    <w:rsid w:val="00D8746B"/>
    <w:rsid w:val="00D91D53"/>
    <w:rsid w:val="00DD0D31"/>
    <w:rsid w:val="00DD67AD"/>
    <w:rsid w:val="00E834F8"/>
    <w:rsid w:val="00E92F1B"/>
    <w:rsid w:val="00F60BE8"/>
    <w:rsid w:val="00FE7E40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2010-04-05T00:33:00Z</dcterms:created>
  <dcterms:modified xsi:type="dcterms:W3CDTF">2010-04-05T04:11:00Z</dcterms:modified>
</cp:coreProperties>
</file>