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FAD" w:rsidRDefault="00C12B87">
      <w:r>
        <w:t>State of Georgia</w:t>
      </w:r>
    </w:p>
    <w:p w:rsidR="00C12B87" w:rsidRDefault="00C12B87">
      <w:r>
        <w:t>Pulaski County</w:t>
      </w:r>
    </w:p>
    <w:p w:rsidR="00C12B87" w:rsidRDefault="00C12B87">
      <w:r>
        <w:t>This indenture made the twenty seventh day of November in the year of our Lord one thousand eight hundred and nine and the Independence of America thirty three—</w:t>
      </w:r>
    </w:p>
    <w:p w:rsidR="00C12B87" w:rsidRDefault="00C12B87">
      <w:proofErr w:type="gramStart"/>
      <w:r>
        <w:t xml:space="preserve">Between Zachariah L </w:t>
      </w:r>
      <w:proofErr w:type="spellStart"/>
      <w:r>
        <w:t>Fryes</w:t>
      </w:r>
      <w:proofErr w:type="spellEnd"/>
      <w:r>
        <w:t xml:space="preserve"> of the County of Burke in the said state of the one part </w:t>
      </w:r>
      <w:r w:rsidR="00B531FF">
        <w:t>&amp; Thomas Franklin of the County</w:t>
      </w:r>
      <w:r>
        <w:t xml:space="preserve"> of Pulaski in the state aforesaid of the other par</w:t>
      </w:r>
      <w:r w:rsidR="00F7547D">
        <w:t>t.</w:t>
      </w:r>
      <w:proofErr w:type="gramEnd"/>
      <w:r w:rsidR="00F7547D">
        <w:t xml:space="preserve">  </w:t>
      </w:r>
      <w:proofErr w:type="spellStart"/>
      <w:r w:rsidR="00F7547D">
        <w:t>Witnesseth</w:t>
      </w:r>
      <w:proofErr w:type="spellEnd"/>
      <w:r w:rsidR="00F7547D">
        <w:t xml:space="preserve"> that the said Za</w:t>
      </w:r>
      <w:r>
        <w:t xml:space="preserve">k L </w:t>
      </w:r>
      <w:proofErr w:type="spellStart"/>
      <w:r>
        <w:t>Fryes</w:t>
      </w:r>
      <w:proofErr w:type="spellEnd"/>
      <w:r>
        <w:t xml:space="preserve"> for and in</w:t>
      </w:r>
      <w:r w:rsidR="00F7547D">
        <w:t xml:space="preserve"> consideration of the sum of fi</w:t>
      </w:r>
      <w:r>
        <w:t xml:space="preserve">ve hundred Dollars to him in hand well and truly paid by the said Thomas Franklin at and before the sending and delivering of these presents.  The Receipt </w:t>
      </w:r>
      <w:r w:rsidR="00F7547D">
        <w:t xml:space="preserve">whereof is hereby acknowledged.   Hath granted bargained and sold, released and confirmed and by these presents doth grant, bargain, sell release and confirm until the said Thomas Franklin his heirs and assigns all that tract or parcel of land containing two hundred two and a half acres situate, lying &amp; being in the twenty fourth district Wilkerson county, now Pulaski in the said state which said tracts or lots of the lands is known and distinguished in the plan of said districts by the number two hundred and fifty six having such shape, form and marks as appears by a plat of the same.  Thereunto annexed to have and to hold the said tract or lots of land together with all and singular the rights members and appurtenances thereof whatsoever unto the said Thomas Franklin his heirs and assigns to his and their own proper use, benefit and </w:t>
      </w:r>
      <w:proofErr w:type="spellStart"/>
      <w:r w:rsidR="00F7547D">
        <w:t>behoof</w:t>
      </w:r>
      <w:proofErr w:type="spellEnd"/>
      <w:r w:rsidR="00F7547D">
        <w:t xml:space="preserve">  Forever in ?</w:t>
      </w:r>
      <w:proofErr w:type="spellStart"/>
      <w:r w:rsidR="00F7547D">
        <w:t>ensimple</w:t>
      </w:r>
      <w:proofErr w:type="spellEnd"/>
      <w:r w:rsidR="00F7547D">
        <w:t xml:space="preserve"> Thomas Franklin his heirs and assigns forever and the said Zack L. </w:t>
      </w:r>
      <w:proofErr w:type="spellStart"/>
      <w:r w:rsidR="00F7547D">
        <w:t>Fryes</w:t>
      </w:r>
      <w:proofErr w:type="spellEnd"/>
      <w:r w:rsidR="00F7547D">
        <w:t xml:space="preserve"> for himself his heirs &amp;  and assigns forever and the said Zak L. </w:t>
      </w:r>
      <w:proofErr w:type="spellStart"/>
      <w:r w:rsidR="00F7547D">
        <w:t>Fryes</w:t>
      </w:r>
      <w:proofErr w:type="spellEnd"/>
      <w:r w:rsidR="00F7547D">
        <w:t xml:space="preserve"> for himself his heirs and assigns a tract of land and premises aforesaid and every part thereof unto the said Thomas Franklin his heirs and </w:t>
      </w:r>
      <w:r w:rsidR="00B531FF">
        <w:t>assigns</w:t>
      </w:r>
      <w:r w:rsidR="00F7547D">
        <w:t xml:space="preserve"> against him.  The said Zak L </w:t>
      </w:r>
      <w:proofErr w:type="spellStart"/>
      <w:r w:rsidR="00F7547D">
        <w:t>Fryes</w:t>
      </w:r>
      <w:proofErr w:type="spellEnd"/>
      <w:r w:rsidR="00F7547D">
        <w:t xml:space="preserve"> his heirs and all and every other person and persons whatsoever shall and will warrant and forever defend </w:t>
      </w:r>
      <w:proofErr w:type="spellStart"/>
      <w:r w:rsidR="00F7547D">
        <w:t>byb</w:t>
      </w:r>
      <w:proofErr w:type="spellEnd"/>
      <w:r w:rsidR="00F7547D">
        <w:t xml:space="preserve"> these presence---</w:t>
      </w:r>
    </w:p>
    <w:p w:rsidR="00F7547D" w:rsidRDefault="00F7547D">
      <w:r>
        <w:t xml:space="preserve">In Witness </w:t>
      </w:r>
      <w:r w:rsidR="00B531FF">
        <w:t>whereof</w:t>
      </w:r>
      <w:r>
        <w:t xml:space="preserve"> the said </w:t>
      </w:r>
      <w:proofErr w:type="spellStart"/>
      <w:r>
        <w:t>Zacharaiah</w:t>
      </w:r>
      <w:proofErr w:type="spellEnd"/>
      <w:r>
        <w:t xml:space="preserve"> L. </w:t>
      </w:r>
      <w:proofErr w:type="spellStart"/>
      <w:r>
        <w:t>Freyes</w:t>
      </w:r>
      <w:proofErr w:type="spellEnd"/>
      <w:r>
        <w:t xml:space="preserve"> hate hereunto set his hand and seal the day and year above written.</w:t>
      </w:r>
    </w:p>
    <w:p w:rsidR="00F7547D" w:rsidRDefault="00F7547D">
      <w:r>
        <w:t>Sealed &amp; delivered</w:t>
      </w:r>
    </w:p>
    <w:p w:rsidR="00F7547D" w:rsidRDefault="00F7547D">
      <w:r>
        <w:t>In presence of</w:t>
      </w:r>
    </w:p>
    <w:p w:rsidR="00F7547D" w:rsidRDefault="00F7547D">
      <w:r>
        <w:t xml:space="preserve">John </w:t>
      </w:r>
      <w:proofErr w:type="spellStart"/>
      <w:r>
        <w:t>Fryes</w:t>
      </w:r>
      <w:proofErr w:type="spellEnd"/>
    </w:p>
    <w:p w:rsidR="00F7547D" w:rsidRDefault="00F7547D">
      <w:r>
        <w:t>Alexander G. Gordon, J.P.</w:t>
      </w:r>
    </w:p>
    <w:p w:rsidR="00F7547D" w:rsidRDefault="00F7547D">
      <w:r>
        <w:t xml:space="preserve">Zak </w:t>
      </w:r>
      <w:r w:rsidR="00B531FF">
        <w:t xml:space="preserve">Lewis </w:t>
      </w:r>
      <w:proofErr w:type="spellStart"/>
      <w:r>
        <w:t>Fryes</w:t>
      </w:r>
      <w:proofErr w:type="spellEnd"/>
    </w:p>
    <w:p w:rsidR="00F7547D" w:rsidRDefault="00F7547D"/>
    <w:p w:rsidR="00F7547D" w:rsidRDefault="00F7547D">
      <w:r>
        <w:t>Entered this fifth day of April 1811</w:t>
      </w:r>
    </w:p>
    <w:p w:rsidR="00F7547D" w:rsidRDefault="00F7547D">
      <w:r>
        <w:t>Attest R. H. Thomas, C.L.A.</w:t>
      </w:r>
      <w:bookmarkStart w:id="0" w:name="_GoBack"/>
      <w:bookmarkEnd w:id="0"/>
    </w:p>
    <w:p w:rsidR="00B531FF" w:rsidRDefault="00B531FF"/>
    <w:sectPr w:rsidR="00B531FF" w:rsidSect="00457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B87"/>
    <w:rsid w:val="002C2FAD"/>
    <w:rsid w:val="00457255"/>
    <w:rsid w:val="008709AD"/>
    <w:rsid w:val="00B531FF"/>
    <w:rsid w:val="00C12B87"/>
    <w:rsid w:val="00EF4883"/>
    <w:rsid w:val="00F754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Lisa R</dc:creator>
  <cp:lastModifiedBy>Zephyr</cp:lastModifiedBy>
  <cp:revision>4</cp:revision>
  <dcterms:created xsi:type="dcterms:W3CDTF">2014-02-27T12:18:00Z</dcterms:created>
  <dcterms:modified xsi:type="dcterms:W3CDTF">2014-03-24T21:14:00Z</dcterms:modified>
</cp:coreProperties>
</file>