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C3" w:rsidRDefault="0074205B">
      <w:r>
        <w:t>Alabama Wills Index-</w:t>
      </w:r>
    </w:p>
    <w:p w:rsidR="0074205B" w:rsidRDefault="0074205B">
      <w:r>
        <w:t>Franklin, A.  Talladega Co., AL Will Book A 1852-58, p51</w:t>
      </w:r>
    </w:p>
    <w:p w:rsidR="0074205B" w:rsidRDefault="0074205B">
      <w:r>
        <w:t xml:space="preserve">Franklin, </w:t>
      </w:r>
      <w:proofErr w:type="spellStart"/>
      <w:r>
        <w:t>Abnery</w:t>
      </w:r>
      <w:proofErr w:type="spellEnd"/>
      <w:r>
        <w:t xml:space="preserve">, Dallas Co., AL Will </w:t>
      </w:r>
      <w:proofErr w:type="spellStart"/>
      <w:r>
        <w:t>Bk</w:t>
      </w:r>
      <w:proofErr w:type="spellEnd"/>
      <w:r>
        <w:t xml:space="preserve"> A p40</w:t>
      </w:r>
    </w:p>
    <w:p w:rsidR="0074205B" w:rsidRDefault="0074205B">
      <w:r>
        <w:t xml:space="preserve">Franklin, Martin </w:t>
      </w:r>
      <w:proofErr w:type="spellStart"/>
      <w:r>
        <w:t>Bailus</w:t>
      </w:r>
      <w:proofErr w:type="spellEnd"/>
      <w:r>
        <w:t xml:space="preserve">, Tuscaloosa Co., Will </w:t>
      </w:r>
      <w:proofErr w:type="spellStart"/>
      <w:r>
        <w:t>Bk</w:t>
      </w:r>
      <w:proofErr w:type="spellEnd"/>
      <w:r>
        <w:t xml:space="preserve"> 5, 1898-?  p556</w:t>
      </w:r>
    </w:p>
    <w:p w:rsidR="0074205B" w:rsidRDefault="0074205B">
      <w:r>
        <w:t xml:space="preserve">Franklin, Charles B., Jefferson Co., AL Will </w:t>
      </w:r>
      <w:proofErr w:type="spellStart"/>
      <w:r>
        <w:t>Bk</w:t>
      </w:r>
      <w:proofErr w:type="spellEnd"/>
      <w:r>
        <w:t xml:space="preserve"> J 1907-9  p150</w:t>
      </w:r>
    </w:p>
    <w:p w:rsidR="0074205B" w:rsidRDefault="0074205B">
      <w:r>
        <w:t xml:space="preserve">Franklin, Mark  Butler Co., AL  </w:t>
      </w:r>
      <w:r w:rsidR="000676BA">
        <w:t xml:space="preserve">Will Book 2, </w:t>
      </w:r>
      <w:r>
        <w:t>p204</w:t>
      </w:r>
    </w:p>
    <w:p w:rsidR="000676BA" w:rsidRDefault="000676BA">
      <w:r>
        <w:t>Franklin, Owen Will Record 1 1818-?   pp221, 272, Jefferson Co, AL</w:t>
      </w:r>
    </w:p>
    <w:p w:rsidR="000676BA" w:rsidRDefault="000676BA">
      <w:r>
        <w:t xml:space="preserve">Franklin, Thomas Will </w:t>
      </w:r>
      <w:proofErr w:type="spellStart"/>
      <w:r>
        <w:t>Bk</w:t>
      </w:r>
      <w:proofErr w:type="spellEnd"/>
      <w:r>
        <w:t xml:space="preserve"> </w:t>
      </w:r>
      <w:r w:rsidR="00E952E7">
        <w:t>A Jefferson Co AL</w:t>
      </w:r>
      <w:r>
        <w:t xml:space="preserve"> p372-374</w:t>
      </w:r>
    </w:p>
    <w:p w:rsidR="000676BA" w:rsidRDefault="000676BA">
      <w:r>
        <w:t xml:space="preserve">Franklin, Owen </w:t>
      </w:r>
      <w:proofErr w:type="spellStart"/>
      <w:r>
        <w:t>Sr</w:t>
      </w:r>
      <w:proofErr w:type="spellEnd"/>
      <w:r>
        <w:t xml:space="preserve"> Will </w:t>
      </w:r>
      <w:proofErr w:type="spellStart"/>
      <w:r>
        <w:t>Bk</w:t>
      </w:r>
      <w:proofErr w:type="spellEnd"/>
      <w:r>
        <w:t xml:space="preserve"> </w:t>
      </w:r>
      <w:r w:rsidR="00E952E7">
        <w:t>A Jefferson Co AL</w:t>
      </w:r>
      <w:r>
        <w:t xml:space="preserve"> p376-77</w:t>
      </w:r>
    </w:p>
    <w:p w:rsidR="00E952E7" w:rsidRDefault="00E952E7"/>
    <w:p w:rsidR="000676BA" w:rsidRDefault="000676BA"/>
    <w:p w:rsidR="0074205B" w:rsidRDefault="0074205B"/>
    <w:p w:rsidR="0074205B" w:rsidRDefault="0074205B"/>
    <w:p w:rsidR="0074205B" w:rsidRDefault="0074205B"/>
    <w:sectPr w:rsidR="0074205B" w:rsidSect="00D96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4205B"/>
    <w:rsid w:val="000676BA"/>
    <w:rsid w:val="0074205B"/>
    <w:rsid w:val="00D968C3"/>
    <w:rsid w:val="00E9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Seminole Zephyr</dc:creator>
  <cp:lastModifiedBy>Seminole Zephyr</cp:lastModifiedBy>
  <cp:revision>1</cp:revision>
  <dcterms:created xsi:type="dcterms:W3CDTF">2015-09-05T14:34:00Z</dcterms:created>
  <dcterms:modified xsi:type="dcterms:W3CDTF">2015-09-05T15:17:00Z</dcterms:modified>
</cp:coreProperties>
</file>